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E78B" w14:textId="77777777" w:rsidR="00E512E7" w:rsidRDefault="00C16783">
      <w:pPr>
        <w:jc w:val="center"/>
        <w:rPr>
          <w:b/>
          <w:u w:val="single"/>
        </w:rPr>
      </w:pPr>
      <w:r>
        <w:rPr>
          <w:b/>
          <w:u w:val="single"/>
        </w:rPr>
        <w:t>Facilitator’s Summary of Observations from WPTF Pre-Meeting Survey</w:t>
      </w:r>
    </w:p>
    <w:p w14:paraId="47148F38" w14:textId="77777777" w:rsidR="00E512E7" w:rsidRDefault="00C16783">
      <w:pPr>
        <w:jc w:val="center"/>
      </w:pPr>
      <w:r>
        <w:t>May 2025</w:t>
      </w:r>
    </w:p>
    <w:p w14:paraId="7AC73B5F" w14:textId="77777777" w:rsidR="00E512E7" w:rsidRDefault="00E512E7">
      <w:pPr>
        <w:rPr>
          <w:b/>
          <w:u w:val="single"/>
        </w:rPr>
      </w:pPr>
    </w:p>
    <w:p w14:paraId="483D9828" w14:textId="77777777" w:rsidR="00E512E7" w:rsidRDefault="00C16783">
      <w:pPr>
        <w:rPr>
          <w:b/>
          <w:u w:val="single"/>
        </w:rPr>
      </w:pPr>
      <w:r>
        <w:rPr>
          <w:b/>
          <w:u w:val="single"/>
        </w:rPr>
        <w:t>Respondents</w:t>
      </w:r>
    </w:p>
    <w:p w14:paraId="7E031F0E" w14:textId="77777777" w:rsidR="00E512E7" w:rsidRDefault="00E512E7">
      <w:pPr>
        <w:rPr>
          <w:b/>
          <w:u w:val="single"/>
        </w:rPr>
      </w:pPr>
    </w:p>
    <w:p w14:paraId="58CB44D6" w14:textId="77777777" w:rsidR="00E512E7" w:rsidRDefault="00C16783">
      <w:r>
        <w:t>All 11 voting TF members responded. None of the non-voting members chose to respond.</w:t>
      </w:r>
    </w:p>
    <w:p w14:paraId="091C9D30" w14:textId="77777777" w:rsidR="00E512E7" w:rsidRDefault="00E512E7"/>
    <w:p w14:paraId="29C6ECF1" w14:textId="77777777" w:rsidR="00E512E7" w:rsidRDefault="00C16783">
      <w:pPr>
        <w:rPr>
          <w:b/>
          <w:u w:val="single"/>
        </w:rPr>
      </w:pPr>
      <w:r>
        <w:rPr>
          <w:b/>
          <w:u w:val="single"/>
        </w:rPr>
        <w:t>Criteria weights</w:t>
      </w:r>
    </w:p>
    <w:p w14:paraId="4F7C9D5C" w14:textId="77777777" w:rsidR="00E512E7" w:rsidRDefault="00E512E7"/>
    <w:p w14:paraId="7AADBB05" w14:textId="77777777" w:rsidR="00E512E7" w:rsidRDefault="00C16783">
      <w:pPr>
        <w:rPr>
          <w:i/>
        </w:rPr>
      </w:pPr>
      <w:r>
        <w:t xml:space="preserve">Question: </w:t>
      </w:r>
      <w:r>
        <w:rPr>
          <w:i/>
        </w:rPr>
        <w:t>Please allocate 15 points across the 5 criteria by entering a number into each of the boxes below, corresponding to the relative importance or relevance of that criterion for you in evaluating the options for this project.</w:t>
      </w:r>
    </w:p>
    <w:p w14:paraId="75EC9E88" w14:textId="77777777" w:rsidR="00E512E7" w:rsidRDefault="00E512E7"/>
    <w:p w14:paraId="118AC105" w14:textId="77777777" w:rsidR="00E512E7" w:rsidRDefault="00C16783">
      <w:r>
        <w:t>Responses:</w:t>
      </w:r>
    </w:p>
    <w:p w14:paraId="131B88CD" w14:textId="77777777" w:rsidR="00E512E7" w:rsidRDefault="00C16783">
      <w:pPr>
        <w:numPr>
          <w:ilvl w:val="0"/>
          <w:numId w:val="1"/>
        </w:numPr>
      </w:pPr>
      <w:r>
        <w:t>Overall, wide range of perspectives/weightings and rationales</w:t>
      </w:r>
    </w:p>
    <w:p w14:paraId="225BEBDA" w14:textId="77777777" w:rsidR="00E512E7" w:rsidRDefault="00C16783">
      <w:pPr>
        <w:numPr>
          <w:ilvl w:val="0"/>
          <w:numId w:val="1"/>
        </w:numPr>
      </w:pPr>
      <w:r>
        <w:t xml:space="preserve">Some patterns </w:t>
      </w:r>
    </w:p>
    <w:p w14:paraId="3B73D9B2" w14:textId="77777777" w:rsidR="00E512E7" w:rsidRDefault="00C16783">
      <w:pPr>
        <w:numPr>
          <w:ilvl w:val="1"/>
          <w:numId w:val="1"/>
        </w:numPr>
      </w:pPr>
      <w:r>
        <w:t xml:space="preserve">Ecological and fiscal sustainability are both </w:t>
      </w:r>
      <w:proofErr w:type="gramStart"/>
      <w:r>
        <w:t>weighted</w:t>
      </w:r>
      <w:proofErr w:type="gramEnd"/>
      <w:r>
        <w:t xml:space="preserve"> somewhat higher on average</w:t>
      </w:r>
    </w:p>
    <w:p w14:paraId="667350C9" w14:textId="77777777" w:rsidR="00E512E7" w:rsidRDefault="00C16783">
      <w:pPr>
        <w:numPr>
          <w:ilvl w:val="1"/>
          <w:numId w:val="1"/>
        </w:numPr>
      </w:pPr>
      <w:r>
        <w:t xml:space="preserve">Mobility &amp; accessibility </w:t>
      </w:r>
      <w:proofErr w:type="gramStart"/>
      <w:r>
        <w:t>is weighted</w:t>
      </w:r>
      <w:proofErr w:type="gramEnd"/>
      <w:r>
        <w:t xml:space="preserve"> somewhat lower on average</w:t>
      </w:r>
    </w:p>
    <w:p w14:paraId="70EF2807" w14:textId="77777777" w:rsidR="00E512E7" w:rsidRDefault="00E512E7"/>
    <w:p w14:paraId="21DF7BCC" w14:textId="77777777" w:rsidR="00E512E7" w:rsidRDefault="00C16783">
      <w:r>
        <w:rPr>
          <w:noProof/>
        </w:rPr>
        <w:drawing>
          <wp:inline distT="114300" distB="114300" distL="114300" distR="114300" wp14:anchorId="24CD0A65" wp14:editId="69149D8E">
            <wp:extent cx="5943600" cy="4457700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9D0047" w14:textId="77777777" w:rsidR="00E512E7" w:rsidRDefault="00E512E7"/>
    <w:p w14:paraId="43205BFD" w14:textId="77777777" w:rsidR="00E512E7" w:rsidRDefault="00C16783">
      <w:pPr>
        <w:rPr>
          <w:b/>
          <w:u w:val="single"/>
        </w:rPr>
      </w:pPr>
      <w:r>
        <w:rPr>
          <w:b/>
          <w:u w:val="single"/>
        </w:rPr>
        <w:t>Proposal ratings against criteria</w:t>
      </w:r>
    </w:p>
    <w:p w14:paraId="4B75DB97" w14:textId="77777777" w:rsidR="00E512E7" w:rsidRDefault="00E512E7">
      <w:pPr>
        <w:rPr>
          <w:u w:val="single"/>
        </w:rPr>
      </w:pPr>
    </w:p>
    <w:p w14:paraId="0376122A" w14:textId="77777777" w:rsidR="00E512E7" w:rsidRDefault="00C16783">
      <w:pPr>
        <w:rPr>
          <w:i/>
        </w:rPr>
      </w:pPr>
      <w:r>
        <w:t xml:space="preserve">Question: </w:t>
      </w:r>
      <w:r>
        <w:rPr>
          <w:i/>
        </w:rPr>
        <w:t>Please rate the proposals against each of our five high-level criteria on a scale from 1-5.</w:t>
      </w:r>
    </w:p>
    <w:p w14:paraId="63A394B8" w14:textId="77777777" w:rsidR="00E512E7" w:rsidRDefault="00E512E7">
      <w:pPr>
        <w:rPr>
          <w:i/>
        </w:rPr>
      </w:pPr>
    </w:p>
    <w:p w14:paraId="158D5148" w14:textId="77777777" w:rsidR="00E512E7" w:rsidRDefault="00C16783">
      <w:r>
        <w:t>Responses</w:t>
      </w:r>
    </w:p>
    <w:p w14:paraId="6973E2FD" w14:textId="77777777" w:rsidR="00E512E7" w:rsidRDefault="00C16783">
      <w:pPr>
        <w:numPr>
          <w:ilvl w:val="0"/>
          <w:numId w:val="1"/>
        </w:numPr>
      </w:pPr>
      <w:r>
        <w:t>Wide range of ratings and explanations across the proposals and criteria</w:t>
      </w:r>
    </w:p>
    <w:p w14:paraId="1DD7E7B8" w14:textId="77777777" w:rsidR="00E512E7" w:rsidRDefault="00C16783">
      <w:pPr>
        <w:numPr>
          <w:ilvl w:val="0"/>
          <w:numId w:val="1"/>
        </w:numPr>
      </w:pPr>
      <w:r>
        <w:t>Few areas of clear alignment</w:t>
      </w:r>
    </w:p>
    <w:p w14:paraId="7EE12F38" w14:textId="77777777" w:rsidR="00E512E7" w:rsidRDefault="00C16783">
      <w:pPr>
        <w:numPr>
          <w:ilvl w:val="0"/>
          <w:numId w:val="1"/>
        </w:numPr>
      </w:pPr>
      <w:r>
        <w:t>No single proposal stands out with respect to its average ratings</w:t>
      </w:r>
    </w:p>
    <w:p w14:paraId="1FDD6C16" w14:textId="77777777" w:rsidR="00E512E7" w:rsidRDefault="00C16783">
      <w:pPr>
        <w:numPr>
          <w:ilvl w:val="0"/>
          <w:numId w:val="1"/>
        </w:numPr>
      </w:pPr>
      <w:r>
        <w:t>Some noteworthy averages:</w:t>
      </w:r>
    </w:p>
    <w:p w14:paraId="0C883B79" w14:textId="77777777" w:rsidR="00E512E7" w:rsidRDefault="00C16783">
      <w:pPr>
        <w:numPr>
          <w:ilvl w:val="1"/>
          <w:numId w:val="1"/>
        </w:numPr>
      </w:pPr>
      <w:r>
        <w:rPr>
          <w:u w:val="single"/>
        </w:rPr>
        <w:t>Recurring management:</w:t>
      </w:r>
    </w:p>
    <w:p w14:paraId="615E3C44" w14:textId="77777777" w:rsidR="00E512E7" w:rsidRDefault="00C16783">
      <w:pPr>
        <w:numPr>
          <w:ilvl w:val="2"/>
          <w:numId w:val="1"/>
        </w:numPr>
      </w:pPr>
      <w:r>
        <w:rPr>
          <w:b/>
        </w:rPr>
        <w:t>Highest</w:t>
      </w:r>
      <w:r>
        <w:t xml:space="preserve"> average rating on fiscal responsibility</w:t>
      </w:r>
    </w:p>
    <w:p w14:paraId="773AD617" w14:textId="77777777" w:rsidR="00E512E7" w:rsidRDefault="00C16783">
      <w:pPr>
        <w:numPr>
          <w:ilvl w:val="2"/>
          <w:numId w:val="1"/>
        </w:numPr>
      </w:pPr>
      <w:r>
        <w:rPr>
          <w:b/>
        </w:rPr>
        <w:t>Lowest</w:t>
      </w:r>
      <w:r>
        <w:t xml:space="preserve"> average rating on ecological sustainability</w:t>
      </w:r>
    </w:p>
    <w:p w14:paraId="273424F2" w14:textId="77777777" w:rsidR="00E512E7" w:rsidRDefault="00C16783">
      <w:pPr>
        <w:numPr>
          <w:ilvl w:val="1"/>
          <w:numId w:val="1"/>
        </w:numPr>
      </w:pPr>
      <w:r>
        <w:rPr>
          <w:u w:val="single"/>
        </w:rPr>
        <w:t xml:space="preserve">Dam removal: </w:t>
      </w:r>
    </w:p>
    <w:p w14:paraId="167A23AB" w14:textId="77777777" w:rsidR="00E512E7" w:rsidRDefault="00C16783">
      <w:pPr>
        <w:numPr>
          <w:ilvl w:val="2"/>
          <w:numId w:val="1"/>
        </w:numPr>
      </w:pPr>
      <w:r>
        <w:rPr>
          <w:b/>
        </w:rPr>
        <w:t>Highest</w:t>
      </w:r>
      <w:r>
        <w:t xml:space="preserve"> average rating on ecological sustainability </w:t>
      </w:r>
    </w:p>
    <w:p w14:paraId="66B72319" w14:textId="77777777" w:rsidR="00E512E7" w:rsidRDefault="00C16783">
      <w:pPr>
        <w:numPr>
          <w:ilvl w:val="2"/>
          <w:numId w:val="1"/>
        </w:numPr>
      </w:pPr>
      <w:r>
        <w:rPr>
          <w:b/>
        </w:rPr>
        <w:t>Lowest</w:t>
      </w:r>
      <w:r>
        <w:t xml:space="preserve"> average ratings on history &amp; character, livability &amp; values, and mobility &amp; accessibility</w:t>
      </w:r>
    </w:p>
    <w:p w14:paraId="1ACA56F8" w14:textId="77777777" w:rsidR="00E512E7" w:rsidRDefault="00C16783">
      <w:pPr>
        <w:numPr>
          <w:ilvl w:val="1"/>
          <w:numId w:val="1"/>
        </w:numPr>
      </w:pPr>
      <w:r>
        <w:rPr>
          <w:u w:val="single"/>
        </w:rPr>
        <w:t>Dredging Alternative C (100k cy)</w:t>
      </w:r>
    </w:p>
    <w:p w14:paraId="5F77163F" w14:textId="77777777" w:rsidR="00E512E7" w:rsidRDefault="00C16783">
      <w:pPr>
        <w:numPr>
          <w:ilvl w:val="2"/>
          <w:numId w:val="1"/>
        </w:numPr>
      </w:pPr>
      <w:r>
        <w:rPr>
          <w:b/>
        </w:rPr>
        <w:t>Highest</w:t>
      </w:r>
      <w:r>
        <w:t xml:space="preserve"> average ratings on history &amp; character, livability &amp; values, and mobility &amp; accessibility</w:t>
      </w:r>
    </w:p>
    <w:p w14:paraId="769D6AE4" w14:textId="77777777" w:rsidR="00E512E7" w:rsidRDefault="00C16783">
      <w:pPr>
        <w:numPr>
          <w:ilvl w:val="2"/>
          <w:numId w:val="1"/>
        </w:numPr>
      </w:pPr>
      <w:r>
        <w:rPr>
          <w:b/>
        </w:rPr>
        <w:t>Lowest</w:t>
      </w:r>
      <w:r>
        <w:t xml:space="preserve"> average rating on fiscal sustainability</w:t>
      </w:r>
    </w:p>
    <w:p w14:paraId="101A9E46" w14:textId="77777777" w:rsidR="00E512E7" w:rsidRDefault="00C16783">
      <w:r>
        <w:rPr>
          <w:noProof/>
        </w:rPr>
        <w:drawing>
          <wp:inline distT="114300" distB="114300" distL="114300" distR="114300" wp14:anchorId="56ED3AC2" wp14:editId="65F40D13">
            <wp:extent cx="5891213" cy="3571608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18897"/>
                    <a:stretch>
                      <a:fillRect/>
                    </a:stretch>
                  </pic:blipFill>
                  <pic:spPr>
                    <a:xfrm>
                      <a:off x="0" y="0"/>
                      <a:ext cx="5891213" cy="3571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69734" w14:textId="77777777" w:rsidR="00E512E7" w:rsidRDefault="00E512E7"/>
    <w:p w14:paraId="11539370" w14:textId="77777777" w:rsidR="00E512E7" w:rsidRDefault="00E512E7"/>
    <w:p w14:paraId="4E4BF898" w14:textId="77777777" w:rsidR="00E512E7" w:rsidRDefault="00C16783">
      <w:pPr>
        <w:rPr>
          <w:b/>
          <w:u w:val="single"/>
        </w:rPr>
      </w:pPr>
      <w:r>
        <w:rPr>
          <w:b/>
          <w:u w:val="single"/>
        </w:rPr>
        <w:t>Ordered rankings of the 5 proposals</w:t>
      </w:r>
    </w:p>
    <w:p w14:paraId="538CAEF1" w14:textId="77777777" w:rsidR="00E512E7" w:rsidRDefault="00E512E7"/>
    <w:p w14:paraId="57203794" w14:textId="77777777" w:rsidR="00E512E7" w:rsidRDefault="00C16783">
      <w:pPr>
        <w:rPr>
          <w:i/>
        </w:rPr>
      </w:pPr>
      <w:r>
        <w:t xml:space="preserve">Question: </w:t>
      </w:r>
      <w:r>
        <w:rPr>
          <w:i/>
        </w:rPr>
        <w:t>Please reflect on your answers above and share your overall ordered ranking of the five proposals.</w:t>
      </w:r>
    </w:p>
    <w:p w14:paraId="0A01156A" w14:textId="77777777" w:rsidR="00E512E7" w:rsidRDefault="00E512E7"/>
    <w:p w14:paraId="669F4585" w14:textId="77777777" w:rsidR="00E512E7" w:rsidRDefault="00C16783">
      <w:r>
        <w:t>Responses</w:t>
      </w:r>
    </w:p>
    <w:p w14:paraId="073ADA22" w14:textId="77777777" w:rsidR="00E512E7" w:rsidRDefault="00C16783">
      <w:pPr>
        <w:numPr>
          <w:ilvl w:val="0"/>
          <w:numId w:val="1"/>
        </w:numPr>
      </w:pPr>
      <w:r>
        <w:rPr>
          <w:b/>
        </w:rPr>
        <w:t>There is broad support/acceptance for the recurring management proposal</w:t>
      </w:r>
      <w:r>
        <w:t>, including</w:t>
      </w:r>
      <w:r>
        <w:t xml:space="preserve"> among members who have very different preferences overall, though with some exceptions. </w:t>
      </w:r>
    </w:p>
    <w:p w14:paraId="77CF0385" w14:textId="77777777" w:rsidR="00E512E7" w:rsidRDefault="00C16783">
      <w:pPr>
        <w:numPr>
          <w:ilvl w:val="1"/>
          <w:numId w:val="1"/>
        </w:numPr>
      </w:pPr>
      <w:r>
        <w:t xml:space="preserve">Many members suggest it is the only pathway likely to garner </w:t>
      </w:r>
      <w:proofErr w:type="gramStart"/>
      <w:r>
        <w:t>consensus, and</w:t>
      </w:r>
      <w:proofErr w:type="gramEnd"/>
      <w:r>
        <w:t xml:space="preserve"> note that it could allow for either dredging or dam removal in the future. </w:t>
      </w:r>
    </w:p>
    <w:p w14:paraId="5BC6F5DB" w14:textId="77777777" w:rsidR="00E512E7" w:rsidRDefault="00C16783">
      <w:pPr>
        <w:numPr>
          <w:ilvl w:val="1"/>
          <w:numId w:val="1"/>
        </w:numPr>
      </w:pPr>
      <w:r>
        <w:t>At least 2 members have strong concerns about it due to skepticism it will have a positive impact and a sense of urgency around addressing issues in the pond and achieving our TF mission.</w:t>
      </w:r>
    </w:p>
    <w:p w14:paraId="7AD2CC2A" w14:textId="77777777" w:rsidR="00E512E7" w:rsidRDefault="00C16783">
      <w:pPr>
        <w:numPr>
          <w:ilvl w:val="1"/>
          <w:numId w:val="1"/>
        </w:numPr>
      </w:pPr>
      <w:r>
        <w:t>Recurring Management rankings</w:t>
      </w:r>
    </w:p>
    <w:p w14:paraId="03EF5FE5" w14:textId="77777777" w:rsidR="00E512E7" w:rsidRDefault="00C16783">
      <w:pPr>
        <w:numPr>
          <w:ilvl w:val="2"/>
          <w:numId w:val="1"/>
        </w:numPr>
      </w:pPr>
      <w:r>
        <w:t>7 first place votes</w:t>
      </w:r>
    </w:p>
    <w:p w14:paraId="113E98C1" w14:textId="77777777" w:rsidR="00E512E7" w:rsidRDefault="00C16783">
      <w:pPr>
        <w:numPr>
          <w:ilvl w:val="2"/>
          <w:numId w:val="1"/>
        </w:numPr>
      </w:pPr>
      <w:r>
        <w:t>2 second place votes</w:t>
      </w:r>
    </w:p>
    <w:p w14:paraId="2976DF4F" w14:textId="77777777" w:rsidR="00E512E7" w:rsidRDefault="00C16783">
      <w:pPr>
        <w:numPr>
          <w:ilvl w:val="2"/>
          <w:numId w:val="1"/>
        </w:numPr>
      </w:pPr>
      <w:r>
        <w:t>2 last place votes</w:t>
      </w:r>
    </w:p>
    <w:p w14:paraId="5061A035" w14:textId="77777777" w:rsidR="00E512E7" w:rsidRDefault="00C16783">
      <w:pPr>
        <w:numPr>
          <w:ilvl w:val="0"/>
          <w:numId w:val="1"/>
        </w:numPr>
      </w:pPr>
      <w:r>
        <w:rPr>
          <w:b/>
        </w:rPr>
        <w:t>There is a significant divide in the group on dam removal</w:t>
      </w:r>
      <w:r>
        <w:t xml:space="preserve">. </w:t>
      </w:r>
    </w:p>
    <w:p w14:paraId="4C4BE82C" w14:textId="77777777" w:rsidR="00E512E7" w:rsidRDefault="00C16783">
      <w:pPr>
        <w:numPr>
          <w:ilvl w:val="1"/>
          <w:numId w:val="1"/>
        </w:numPr>
      </w:pPr>
      <w:r>
        <w:t xml:space="preserve">Members have a wide range of perspectives on its impacts, costs, benefits, and uncertainties. </w:t>
      </w:r>
    </w:p>
    <w:p w14:paraId="1716AE70" w14:textId="77777777" w:rsidR="00E512E7" w:rsidRDefault="00C16783">
      <w:pPr>
        <w:numPr>
          <w:ilvl w:val="1"/>
          <w:numId w:val="1"/>
        </w:numPr>
      </w:pPr>
      <w:r>
        <w:t>Some strong concerns focusing on its irreversibility.</w:t>
      </w:r>
    </w:p>
    <w:p w14:paraId="5C2EB8FB" w14:textId="77777777" w:rsidR="00E512E7" w:rsidRDefault="00C16783">
      <w:pPr>
        <w:numPr>
          <w:ilvl w:val="1"/>
          <w:numId w:val="1"/>
        </w:numPr>
      </w:pPr>
      <w:r>
        <w:t>Dam Removal rankings</w:t>
      </w:r>
    </w:p>
    <w:p w14:paraId="077B5B2A" w14:textId="77777777" w:rsidR="00E512E7" w:rsidRDefault="00C16783">
      <w:pPr>
        <w:numPr>
          <w:ilvl w:val="2"/>
          <w:numId w:val="1"/>
        </w:numPr>
      </w:pPr>
      <w:r>
        <w:t>4 first place votes</w:t>
      </w:r>
    </w:p>
    <w:p w14:paraId="226515E7" w14:textId="77777777" w:rsidR="00E512E7" w:rsidRDefault="00C16783">
      <w:pPr>
        <w:numPr>
          <w:ilvl w:val="2"/>
          <w:numId w:val="1"/>
        </w:numPr>
      </w:pPr>
      <w:r>
        <w:t>1 second and 1 third place vote</w:t>
      </w:r>
    </w:p>
    <w:p w14:paraId="1B0608E0" w14:textId="77777777" w:rsidR="00E512E7" w:rsidRDefault="00C16783">
      <w:pPr>
        <w:numPr>
          <w:ilvl w:val="2"/>
          <w:numId w:val="1"/>
        </w:numPr>
      </w:pPr>
      <w:r>
        <w:t>5 last place votes</w:t>
      </w:r>
    </w:p>
    <w:p w14:paraId="518F3791" w14:textId="77777777" w:rsidR="00E512E7" w:rsidRDefault="00C16783">
      <w:pPr>
        <w:numPr>
          <w:ilvl w:val="0"/>
          <w:numId w:val="1"/>
        </w:numPr>
      </w:pPr>
      <w:r>
        <w:rPr>
          <w:b/>
        </w:rPr>
        <w:t>The group is also split around dredging</w:t>
      </w:r>
      <w:r>
        <w:t xml:space="preserve">. </w:t>
      </w:r>
    </w:p>
    <w:p w14:paraId="7E53865F" w14:textId="77777777" w:rsidR="00E512E7" w:rsidRDefault="00C16783">
      <w:pPr>
        <w:numPr>
          <w:ilvl w:val="1"/>
          <w:numId w:val="1"/>
        </w:numPr>
      </w:pPr>
      <w:r>
        <w:t xml:space="preserve">Those who may support it over the long term prefer we start with recurring management options. </w:t>
      </w:r>
    </w:p>
    <w:p w14:paraId="6556DC67" w14:textId="77777777" w:rsidR="00E512E7" w:rsidRDefault="00C16783">
      <w:pPr>
        <w:numPr>
          <w:ilvl w:val="1"/>
          <w:numId w:val="1"/>
        </w:numPr>
      </w:pPr>
      <w:r>
        <w:t>Looking only at each member’s most-preferred dredge size (and ignoring their rankings for whichever 2 dredge alternatives they ranked lower) vs. recurring management &amp; dam removal, we see:</w:t>
      </w:r>
    </w:p>
    <w:p w14:paraId="505238DA" w14:textId="77777777" w:rsidR="00E512E7" w:rsidRDefault="00C16783">
      <w:pPr>
        <w:numPr>
          <w:ilvl w:val="2"/>
          <w:numId w:val="1"/>
        </w:numPr>
      </w:pPr>
      <w:r>
        <w:t>0 first place votes for each member’s most-preferred dredge size (vs. recurring management &amp; dam removal)</w:t>
      </w:r>
    </w:p>
    <w:p w14:paraId="7D5BF070" w14:textId="77777777" w:rsidR="00E512E7" w:rsidRDefault="00C16783">
      <w:pPr>
        <w:numPr>
          <w:ilvl w:val="2"/>
          <w:numId w:val="1"/>
        </w:numPr>
      </w:pPr>
      <w:r>
        <w:t xml:space="preserve">8 second place votes </w:t>
      </w:r>
    </w:p>
    <w:p w14:paraId="4B23F272" w14:textId="77777777" w:rsidR="00E512E7" w:rsidRDefault="00C16783">
      <w:pPr>
        <w:numPr>
          <w:ilvl w:val="2"/>
          <w:numId w:val="1"/>
        </w:numPr>
      </w:pPr>
      <w:r>
        <w:t xml:space="preserve">3 third/last place votes </w:t>
      </w:r>
    </w:p>
    <w:p w14:paraId="3D18DFB3" w14:textId="77777777" w:rsidR="00E512E7" w:rsidRDefault="00C16783">
      <w:pPr>
        <w:numPr>
          <w:ilvl w:val="0"/>
          <w:numId w:val="1"/>
        </w:numPr>
      </w:pPr>
      <w:r>
        <w:rPr>
          <w:b/>
        </w:rPr>
        <w:t>There are a range of perspectives on the most-preferred dredge size,</w:t>
      </w:r>
      <w:r>
        <w:t xml:space="preserve"> mostly based on how people </w:t>
      </w:r>
      <w:proofErr w:type="gramStart"/>
      <w:r>
        <w:t>weight</w:t>
      </w:r>
      <w:proofErr w:type="gramEnd"/>
      <w:r>
        <w:t xml:space="preserve"> fiscal vs. ecological and recreational concerns</w:t>
      </w:r>
    </w:p>
    <w:p w14:paraId="7E4A9929" w14:textId="77777777" w:rsidR="00E512E7" w:rsidRDefault="00C16783">
      <w:pPr>
        <w:numPr>
          <w:ilvl w:val="1"/>
          <w:numId w:val="1"/>
        </w:numPr>
      </w:pPr>
      <w:r>
        <w:t>Looking only at how each member ranked the three dredging alternatives against each other (and ignoring the other 2 proposals), we see</w:t>
      </w:r>
    </w:p>
    <w:p w14:paraId="0EE2B082" w14:textId="77777777" w:rsidR="00E512E7" w:rsidRDefault="00C16783">
      <w:pPr>
        <w:numPr>
          <w:ilvl w:val="2"/>
          <w:numId w:val="1"/>
        </w:numPr>
      </w:pPr>
      <w:r>
        <w:t>Alternative A (36k cy)</w:t>
      </w:r>
    </w:p>
    <w:p w14:paraId="299A3362" w14:textId="77777777" w:rsidR="00E512E7" w:rsidRDefault="00C16783">
      <w:pPr>
        <w:numPr>
          <w:ilvl w:val="3"/>
          <w:numId w:val="1"/>
        </w:numPr>
      </w:pPr>
      <w:r>
        <w:t xml:space="preserve">5 members’ </w:t>
      </w:r>
      <w:proofErr w:type="gramStart"/>
      <w:r>
        <w:t>most preferred</w:t>
      </w:r>
      <w:proofErr w:type="gramEnd"/>
      <w:r>
        <w:t xml:space="preserve"> dredge option</w:t>
      </w:r>
    </w:p>
    <w:p w14:paraId="1BB20D5F" w14:textId="77777777" w:rsidR="00E512E7" w:rsidRDefault="00C16783">
      <w:pPr>
        <w:numPr>
          <w:ilvl w:val="3"/>
          <w:numId w:val="1"/>
        </w:numPr>
      </w:pPr>
      <w:r>
        <w:t>1 member’s middle preferred dredge option</w:t>
      </w:r>
    </w:p>
    <w:p w14:paraId="18B7B607" w14:textId="77777777" w:rsidR="00E512E7" w:rsidRDefault="00C16783">
      <w:pPr>
        <w:numPr>
          <w:ilvl w:val="3"/>
          <w:numId w:val="1"/>
        </w:numPr>
      </w:pPr>
      <w:r>
        <w:t>5 members’ least preferred dredge option</w:t>
      </w:r>
    </w:p>
    <w:p w14:paraId="5ACEED14" w14:textId="77777777" w:rsidR="00E512E7" w:rsidRDefault="00C16783">
      <w:pPr>
        <w:numPr>
          <w:ilvl w:val="2"/>
          <w:numId w:val="1"/>
        </w:numPr>
      </w:pPr>
      <w:r>
        <w:t>Alternative B (50k cy)</w:t>
      </w:r>
    </w:p>
    <w:p w14:paraId="4F69FD7E" w14:textId="77777777" w:rsidR="00E512E7" w:rsidRDefault="00C16783">
      <w:pPr>
        <w:numPr>
          <w:ilvl w:val="3"/>
          <w:numId w:val="1"/>
        </w:numPr>
      </w:pPr>
      <w:r>
        <w:lastRenderedPageBreak/>
        <w:t xml:space="preserve">3 members’ </w:t>
      </w:r>
      <w:proofErr w:type="gramStart"/>
      <w:r>
        <w:t>most preferred</w:t>
      </w:r>
      <w:proofErr w:type="gramEnd"/>
      <w:r>
        <w:t xml:space="preserve"> dredge option</w:t>
      </w:r>
    </w:p>
    <w:p w14:paraId="302EB3D3" w14:textId="77777777" w:rsidR="00E512E7" w:rsidRDefault="00C16783">
      <w:pPr>
        <w:numPr>
          <w:ilvl w:val="3"/>
          <w:numId w:val="1"/>
        </w:numPr>
      </w:pPr>
      <w:r>
        <w:t>8 members’ middle preferred dredge option</w:t>
      </w:r>
    </w:p>
    <w:p w14:paraId="0AB57275" w14:textId="77777777" w:rsidR="00E512E7" w:rsidRDefault="00C16783">
      <w:pPr>
        <w:numPr>
          <w:ilvl w:val="3"/>
          <w:numId w:val="1"/>
        </w:numPr>
      </w:pPr>
      <w:r>
        <w:t>0 members’ least preferred dredge option</w:t>
      </w:r>
    </w:p>
    <w:p w14:paraId="6DF4ACF2" w14:textId="77777777" w:rsidR="00E512E7" w:rsidRDefault="00C16783">
      <w:pPr>
        <w:numPr>
          <w:ilvl w:val="2"/>
          <w:numId w:val="1"/>
        </w:numPr>
      </w:pPr>
      <w:r>
        <w:t>Alternative C (100k cy)</w:t>
      </w:r>
    </w:p>
    <w:p w14:paraId="5E9BB3D4" w14:textId="77777777" w:rsidR="00E512E7" w:rsidRDefault="00C16783">
      <w:pPr>
        <w:numPr>
          <w:ilvl w:val="3"/>
          <w:numId w:val="1"/>
        </w:numPr>
      </w:pPr>
      <w:r>
        <w:t xml:space="preserve">3 members’ </w:t>
      </w:r>
      <w:proofErr w:type="gramStart"/>
      <w:r>
        <w:t>most preferred</w:t>
      </w:r>
      <w:proofErr w:type="gramEnd"/>
      <w:r>
        <w:t xml:space="preserve"> dredge option</w:t>
      </w:r>
    </w:p>
    <w:p w14:paraId="164EA5DC" w14:textId="77777777" w:rsidR="00E512E7" w:rsidRDefault="00C16783">
      <w:pPr>
        <w:numPr>
          <w:ilvl w:val="3"/>
          <w:numId w:val="1"/>
        </w:numPr>
      </w:pPr>
      <w:r>
        <w:t>2 members’ middle preferred dredge option</w:t>
      </w:r>
    </w:p>
    <w:p w14:paraId="623D943B" w14:textId="77777777" w:rsidR="00E512E7" w:rsidRDefault="00C16783">
      <w:pPr>
        <w:numPr>
          <w:ilvl w:val="3"/>
          <w:numId w:val="1"/>
        </w:numPr>
      </w:pPr>
      <w:r>
        <w:t>6 members’ least preferred dredge option</w:t>
      </w:r>
    </w:p>
    <w:p w14:paraId="6F6C74D2" w14:textId="77777777" w:rsidR="00E512E7" w:rsidRDefault="00E512E7">
      <w:pPr>
        <w:ind w:left="2880"/>
      </w:pPr>
    </w:p>
    <w:p w14:paraId="2ECA90E1" w14:textId="77777777" w:rsidR="00E512E7" w:rsidRDefault="00C16783">
      <w:r>
        <w:rPr>
          <w:noProof/>
        </w:rPr>
        <w:drawing>
          <wp:inline distT="114300" distB="114300" distL="114300" distR="114300" wp14:anchorId="5EA6819E" wp14:editId="34C783EF">
            <wp:extent cx="6424613" cy="481597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4613" cy="4815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24D37E" w14:textId="77777777" w:rsidR="00E512E7" w:rsidRDefault="00E512E7">
      <w:pPr>
        <w:rPr>
          <w:b/>
          <w:u w:val="single"/>
        </w:rPr>
      </w:pPr>
    </w:p>
    <w:p w14:paraId="1BD254C1" w14:textId="77777777" w:rsidR="00E512E7" w:rsidRDefault="00E512E7">
      <w:pPr>
        <w:rPr>
          <w:b/>
          <w:u w:val="single"/>
        </w:rPr>
      </w:pPr>
    </w:p>
    <w:p w14:paraId="6F0A2AA1" w14:textId="77777777" w:rsidR="00E512E7" w:rsidRDefault="00E512E7">
      <w:pPr>
        <w:rPr>
          <w:b/>
          <w:u w:val="single"/>
        </w:rPr>
      </w:pPr>
    </w:p>
    <w:p w14:paraId="74125D5E" w14:textId="77777777" w:rsidR="00E512E7" w:rsidRDefault="00E512E7">
      <w:pPr>
        <w:rPr>
          <w:b/>
          <w:u w:val="single"/>
        </w:rPr>
      </w:pPr>
    </w:p>
    <w:p w14:paraId="7F94DB27" w14:textId="77777777" w:rsidR="00E512E7" w:rsidRDefault="00E512E7">
      <w:pPr>
        <w:rPr>
          <w:b/>
          <w:u w:val="single"/>
        </w:rPr>
      </w:pPr>
    </w:p>
    <w:p w14:paraId="0CA858B0" w14:textId="77777777" w:rsidR="00E512E7" w:rsidRDefault="00E512E7">
      <w:pPr>
        <w:rPr>
          <w:b/>
          <w:u w:val="single"/>
        </w:rPr>
      </w:pPr>
    </w:p>
    <w:p w14:paraId="315F129C" w14:textId="77777777" w:rsidR="00E512E7" w:rsidRDefault="00E512E7">
      <w:pPr>
        <w:rPr>
          <w:b/>
          <w:u w:val="single"/>
        </w:rPr>
      </w:pPr>
    </w:p>
    <w:p w14:paraId="2759A6C4" w14:textId="77777777" w:rsidR="00E512E7" w:rsidRDefault="00E512E7">
      <w:pPr>
        <w:rPr>
          <w:b/>
          <w:u w:val="single"/>
        </w:rPr>
      </w:pPr>
    </w:p>
    <w:p w14:paraId="355F7A9B" w14:textId="77777777" w:rsidR="00E512E7" w:rsidRDefault="00E512E7">
      <w:pPr>
        <w:rPr>
          <w:b/>
          <w:u w:val="single"/>
        </w:rPr>
      </w:pPr>
    </w:p>
    <w:p w14:paraId="2AEF5823" w14:textId="77777777" w:rsidR="00E512E7" w:rsidRDefault="00C16783">
      <w:pPr>
        <w:rPr>
          <w:b/>
          <w:u w:val="single"/>
        </w:rPr>
      </w:pPr>
      <w:r>
        <w:rPr>
          <w:b/>
          <w:u w:val="single"/>
        </w:rPr>
        <w:t>Ideas for consensus</w:t>
      </w:r>
    </w:p>
    <w:p w14:paraId="3B1509A9" w14:textId="77777777" w:rsidR="00E512E7" w:rsidRDefault="00E512E7">
      <w:pPr>
        <w:rPr>
          <w:b/>
          <w:u w:val="single"/>
        </w:rPr>
      </w:pPr>
    </w:p>
    <w:p w14:paraId="31207528" w14:textId="77777777" w:rsidR="00E512E7" w:rsidRDefault="00C16783">
      <w:pPr>
        <w:rPr>
          <w:i/>
        </w:rPr>
      </w:pPr>
      <w:r>
        <w:t xml:space="preserve">Question: </w:t>
      </w:r>
      <w:r>
        <w:rPr>
          <w:i/>
        </w:rPr>
        <w:t>What are some pathways/recommendations that you think could garner consensus within the Task Force?</w:t>
      </w:r>
    </w:p>
    <w:p w14:paraId="453B546D" w14:textId="77777777" w:rsidR="00E512E7" w:rsidRDefault="00E512E7"/>
    <w:p w14:paraId="1022ABB9" w14:textId="77777777" w:rsidR="00E512E7" w:rsidRDefault="00C16783">
      <w:r>
        <w:t>Responses</w:t>
      </w:r>
    </w:p>
    <w:p w14:paraId="1D228EAF" w14:textId="77777777" w:rsidR="00E512E7" w:rsidRDefault="00C16783">
      <w:pPr>
        <w:numPr>
          <w:ilvl w:val="0"/>
          <w:numId w:val="1"/>
        </w:numPr>
      </w:pPr>
      <w:r>
        <w:rPr>
          <w:b/>
        </w:rPr>
        <w:t>No members suggested the dam removal proposal or any of the three dredging proposals</w:t>
      </w:r>
      <w:r>
        <w:t xml:space="preserve"> as pathways to consensus.</w:t>
      </w:r>
    </w:p>
    <w:p w14:paraId="51C88512" w14:textId="77777777" w:rsidR="00E512E7" w:rsidRDefault="00C16783">
      <w:pPr>
        <w:numPr>
          <w:ilvl w:val="0"/>
          <w:numId w:val="1"/>
        </w:numPr>
      </w:pPr>
      <w:r>
        <w:t>Some members offered multiple suggestions.</w:t>
      </w:r>
    </w:p>
    <w:p w14:paraId="14A5F7E8" w14:textId="77777777" w:rsidR="00E512E7" w:rsidRDefault="00C16783">
      <w:pPr>
        <w:numPr>
          <w:ilvl w:val="0"/>
          <w:numId w:val="1"/>
        </w:numPr>
      </w:pPr>
      <w:r>
        <w:t xml:space="preserve">Various members suggested </w:t>
      </w:r>
      <w:proofErr w:type="gramStart"/>
      <w:r>
        <w:t>consensus</w:t>
      </w:r>
      <w:proofErr w:type="gramEnd"/>
      <w:r>
        <w:t xml:space="preserve"> could be achieved by</w:t>
      </w:r>
      <w:r>
        <w:rPr>
          <w:b/>
        </w:rPr>
        <w:t xml:space="preserve"> moving forward with a version of the recurring management proposal</w:t>
      </w:r>
      <w:r>
        <w:t>. Specific recommendations included:</w:t>
      </w:r>
    </w:p>
    <w:p w14:paraId="3E243621" w14:textId="77777777" w:rsidR="00E512E7" w:rsidRDefault="00C16783">
      <w:pPr>
        <w:numPr>
          <w:ilvl w:val="1"/>
          <w:numId w:val="1"/>
        </w:numPr>
      </w:pPr>
      <w:r>
        <w:t>NRC establishes WP Watershed Management Committee to prepare recurring and adaptive management strategy</w:t>
      </w:r>
    </w:p>
    <w:p w14:paraId="0E3D6855" w14:textId="77777777" w:rsidR="00E512E7" w:rsidRDefault="00C16783">
      <w:pPr>
        <w:numPr>
          <w:ilvl w:val="1"/>
          <w:numId w:val="1"/>
        </w:numPr>
      </w:pPr>
      <w:r>
        <w:t>Mandate/implementation should be serious/rigorous: Town funding, prioritization, goal setting</w:t>
      </w:r>
    </w:p>
    <w:p w14:paraId="64D83E46" w14:textId="77777777" w:rsidR="00E512E7" w:rsidRDefault="00C16783">
      <w:pPr>
        <w:numPr>
          <w:ilvl w:val="1"/>
          <w:numId w:val="1"/>
        </w:numPr>
      </w:pPr>
      <w:r>
        <w:t>Committee could propose dredging, fish passage, or a better drawdown mechanism, and propose additional feasibility studies. Dam removal would also remain an option.</w:t>
      </w:r>
    </w:p>
    <w:p w14:paraId="56D9E283" w14:textId="77777777" w:rsidR="00E512E7" w:rsidRDefault="00C16783">
      <w:pPr>
        <w:numPr>
          <w:ilvl w:val="1"/>
          <w:numId w:val="1"/>
        </w:numPr>
      </w:pPr>
      <w:r>
        <w:t>There is support from a dedicated pond manager and/or management firm</w:t>
      </w:r>
    </w:p>
    <w:p w14:paraId="7FD3A8AF" w14:textId="77777777" w:rsidR="00E512E7" w:rsidRDefault="00C16783">
      <w:pPr>
        <w:numPr>
          <w:ilvl w:val="1"/>
          <w:numId w:val="1"/>
        </w:numPr>
      </w:pPr>
      <w:r>
        <w:t>Funded through re-application to the CPC</w:t>
      </w:r>
    </w:p>
    <w:p w14:paraId="75FB2D65" w14:textId="77777777" w:rsidR="00E512E7" w:rsidRDefault="00C16783">
      <w:pPr>
        <w:numPr>
          <w:ilvl w:val="1"/>
          <w:numId w:val="1"/>
        </w:numPr>
      </w:pPr>
      <w:r>
        <w:t>Minimum 5-year commitment, then potential reevaluation</w:t>
      </w:r>
    </w:p>
    <w:p w14:paraId="40096437" w14:textId="77777777" w:rsidR="00E512E7" w:rsidRDefault="00C16783">
      <w:pPr>
        <w:numPr>
          <w:ilvl w:val="1"/>
          <w:numId w:val="1"/>
        </w:numPr>
      </w:pPr>
      <w:r>
        <w:t>In the future, the Committee could develop a more informed long-term plan, with more stakeholder input and town consensus, around dam removal and/or dredging.</w:t>
      </w:r>
    </w:p>
    <w:p w14:paraId="43567ACE" w14:textId="77777777" w:rsidR="00E512E7" w:rsidRDefault="00C16783">
      <w:pPr>
        <w:numPr>
          <w:ilvl w:val="1"/>
          <w:numId w:val="1"/>
        </w:numPr>
      </w:pPr>
      <w:r>
        <w:t>Along with a recommendation for recurring management in the short-term, the TF could consider if there is consensus or directional agreement on recommendations across longer-term time frames as well.</w:t>
      </w:r>
    </w:p>
    <w:p w14:paraId="67B20F18" w14:textId="77777777" w:rsidR="00E512E7" w:rsidRDefault="00C16783">
      <w:pPr>
        <w:numPr>
          <w:ilvl w:val="0"/>
          <w:numId w:val="1"/>
        </w:numPr>
      </w:pPr>
      <w:r>
        <w:t xml:space="preserve">Some members suggested a version of </w:t>
      </w:r>
      <w:r>
        <w:rPr>
          <w:b/>
        </w:rPr>
        <w:t>dam removal plus dredging to deepen/expand the deep hole</w:t>
      </w:r>
    </w:p>
    <w:p w14:paraId="34F9F8E4" w14:textId="77777777" w:rsidR="00E512E7" w:rsidRDefault="00C16783">
      <w:pPr>
        <w:numPr>
          <w:ilvl w:val="1"/>
          <w:numId w:val="1"/>
        </w:numPr>
      </w:pPr>
      <w:r>
        <w:t>E.g., the deep hole could be expanded to 10-15 acres, with adequate depth to limit the spread of aquatic invasives</w:t>
      </w:r>
    </w:p>
    <w:p w14:paraId="74CE0F41" w14:textId="77777777" w:rsidR="00E512E7" w:rsidRDefault="00C16783">
      <w:pPr>
        <w:numPr>
          <w:ilvl w:val="0"/>
          <w:numId w:val="1"/>
        </w:numPr>
      </w:pPr>
      <w:r>
        <w:t xml:space="preserve">Several members suggested recommending </w:t>
      </w:r>
      <w:r>
        <w:rPr>
          <w:b/>
        </w:rPr>
        <w:t xml:space="preserve">various ideas that could/should be implemented regardless of the broader plan. </w:t>
      </w:r>
      <w:r>
        <w:t>Specifically:</w:t>
      </w:r>
    </w:p>
    <w:p w14:paraId="202C14F2" w14:textId="77777777" w:rsidR="00E512E7" w:rsidRDefault="00C16783">
      <w:pPr>
        <w:numPr>
          <w:ilvl w:val="1"/>
          <w:numId w:val="1"/>
        </w:numPr>
      </w:pPr>
      <w:r>
        <w:t xml:space="preserve">Boat launch/public access/parking improvements along Comm Ave. </w:t>
      </w:r>
    </w:p>
    <w:p w14:paraId="562C43C8" w14:textId="77777777" w:rsidR="00E512E7" w:rsidRDefault="00C16783">
      <w:pPr>
        <w:numPr>
          <w:ilvl w:val="1"/>
          <w:numId w:val="1"/>
        </w:numPr>
      </w:pPr>
      <w:r>
        <w:t>Similar improvements at Pond St. and/or the current dam location</w:t>
      </w:r>
    </w:p>
    <w:p w14:paraId="7B312E83" w14:textId="77777777" w:rsidR="00E512E7" w:rsidRDefault="00C16783">
      <w:pPr>
        <w:numPr>
          <w:ilvl w:val="1"/>
          <w:numId w:val="1"/>
        </w:numPr>
      </w:pPr>
      <w:r>
        <w:t>Water access and improved viewing from Gerow</w:t>
      </w:r>
    </w:p>
    <w:p w14:paraId="28D25625" w14:textId="77777777" w:rsidR="00E512E7" w:rsidRDefault="00C16783">
      <w:pPr>
        <w:numPr>
          <w:ilvl w:val="1"/>
          <w:numId w:val="1"/>
        </w:numPr>
      </w:pPr>
      <w:r>
        <w:t>Trails (e.g., around ag field and bridge crossing Nashoba Brook near BFRT)</w:t>
      </w:r>
    </w:p>
    <w:p w14:paraId="283F9B57" w14:textId="77777777" w:rsidR="00E512E7" w:rsidRDefault="00C16783">
      <w:pPr>
        <w:numPr>
          <w:ilvl w:val="1"/>
          <w:numId w:val="1"/>
        </w:numPr>
      </w:pPr>
      <w:r>
        <w:t xml:space="preserve">Rt. 2 stormwater </w:t>
      </w:r>
      <w:proofErr w:type="spellStart"/>
      <w:r>
        <w:t>mgmt</w:t>
      </w:r>
      <w:proofErr w:type="spellEnd"/>
    </w:p>
    <w:p w14:paraId="2B37208A" w14:textId="77777777" w:rsidR="00E512E7" w:rsidRDefault="00C16783">
      <w:pPr>
        <w:numPr>
          <w:ilvl w:val="1"/>
          <w:numId w:val="1"/>
        </w:numPr>
      </w:pPr>
      <w:r>
        <w:t>Historical panels in the pocket park</w:t>
      </w:r>
    </w:p>
    <w:p w14:paraId="7CE80FFE" w14:textId="77777777" w:rsidR="00E512E7" w:rsidRDefault="00C16783">
      <w:pPr>
        <w:numPr>
          <w:ilvl w:val="1"/>
          <w:numId w:val="1"/>
        </w:numPr>
      </w:pPr>
      <w:r>
        <w:t>Monitoring how the pond is used</w:t>
      </w:r>
    </w:p>
    <w:p w14:paraId="6DBA7683" w14:textId="77777777" w:rsidR="00E512E7" w:rsidRDefault="00C16783">
      <w:pPr>
        <w:numPr>
          <w:ilvl w:val="1"/>
          <w:numId w:val="1"/>
        </w:numPr>
      </w:pPr>
      <w:r>
        <w:t>Recommendations for a pathway forward over time, with different suggestions over different time frames</w:t>
      </w:r>
    </w:p>
    <w:p w14:paraId="25616784" w14:textId="77777777" w:rsidR="00E512E7" w:rsidRDefault="00E512E7"/>
    <w:sectPr w:rsidR="00E512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4F32"/>
    <w:multiLevelType w:val="multilevel"/>
    <w:tmpl w:val="11AEC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719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7"/>
    <w:rsid w:val="00C16783"/>
    <w:rsid w:val="00C56A98"/>
    <w:rsid w:val="00E5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8C95"/>
  <w15:docId w15:val="{A1BBD4DE-4431-4CDD-B9E6-65A0E212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72B5A5F8744F9D69256B09464220" ma:contentTypeVersion="18" ma:contentTypeDescription="Create a new document." ma:contentTypeScope="" ma:versionID="0d145f9675466e42a77d40336b803e64">
  <xsd:schema xmlns:xsd="http://www.w3.org/2001/XMLSchema" xmlns:xs="http://www.w3.org/2001/XMLSchema" xmlns:p="http://schemas.microsoft.com/office/2006/metadata/properties" xmlns:ns1="http://schemas.microsoft.com/sharepoint/v3" xmlns:ns2="5a95b069-a164-4203-ae0b-9509c92a48fc" xmlns:ns3="488e5faa-5485-47e4-801e-7bae68f252b2" targetNamespace="http://schemas.microsoft.com/office/2006/metadata/properties" ma:root="true" ma:fieldsID="984a42218dc2fe70078eb50218916b30" ns1:_="" ns2:_="" ns3:_="">
    <xsd:import namespace="http://schemas.microsoft.com/sharepoint/v3"/>
    <xsd:import namespace="5a95b069-a164-4203-ae0b-9509c92a48fc"/>
    <xsd:import namespace="488e5faa-5485-47e4-801e-7bae68f2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b069-a164-4203-ae0b-9509c92a4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bebd48-0262-4b3c-be1e-fe88a3d9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e5faa-5485-47e4-801e-7bae68f25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852cc0-6800-4083-b768-19eae321c214}" ma:internalName="TaxCatchAll" ma:showField="CatchAllData" ma:web="488e5faa-5485-47e4-801e-7bae68f2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88e5faa-5485-47e4-801e-7bae68f252b2" xsi:nil="true"/>
    <_ip_UnifiedCompliancePolicyProperties xmlns="http://schemas.microsoft.com/sharepoint/v3" xsi:nil="true"/>
    <lcf76f155ced4ddcb4097134ff3c332f xmlns="5a95b069-a164-4203-ae0b-9509c92a48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956B95-CFC5-4FB0-BE9E-DD9023FC6C72}"/>
</file>

<file path=customXml/itemProps2.xml><?xml version="1.0" encoding="utf-8"?>
<ds:datastoreItem xmlns:ds="http://schemas.openxmlformats.org/officeDocument/2006/customXml" ds:itemID="{63FEEC3C-D572-40F4-BD68-03E76F298F0A}"/>
</file>

<file path=customXml/itemProps3.xml><?xml version="1.0" encoding="utf-8"?>
<ds:datastoreItem xmlns:ds="http://schemas.openxmlformats.org/officeDocument/2006/customXml" ds:itemID="{2562452D-086A-4772-A61A-2E7EBF402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Kaye</dc:creator>
  <cp:lastModifiedBy>Delia Kaye</cp:lastModifiedBy>
  <cp:revision>2</cp:revision>
  <dcterms:created xsi:type="dcterms:W3CDTF">2025-05-22T18:20:00Z</dcterms:created>
  <dcterms:modified xsi:type="dcterms:W3CDTF">2025-05-22T18:20:00Z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0x010100207672B5A5F8744F9D69256B09464220</vt:lpwstr>
  </property>
</Properties>
</file>